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8266" w14:textId="5B187C9A" w:rsidR="00993389" w:rsidRPr="00993389" w:rsidRDefault="00993389" w:rsidP="0099338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sq-AL" w:eastAsia="en-GB"/>
          <w14:ligatures w14:val="none"/>
        </w:rPr>
        <w:t xml:space="preserve">Udhëzues për </w:t>
      </w:r>
      <w:r w:rsidRPr="00E510AD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sq-AL" w:eastAsia="en-GB"/>
          <w14:ligatures w14:val="none"/>
        </w:rPr>
        <w:t xml:space="preserve">kryerjen e një </w:t>
      </w:r>
      <w:proofErr w:type="spellStart"/>
      <w:r w:rsidRPr="00E510AD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sq-AL" w:eastAsia="en-GB"/>
          <w14:ligatures w14:val="none"/>
        </w:rPr>
        <w:t>auditimi</w:t>
      </w:r>
      <w:proofErr w:type="spellEnd"/>
      <w:r w:rsidRPr="00E510AD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val="sq-AL" w:eastAsia="en-GB"/>
          <w14:ligatures w14:val="none"/>
        </w:rPr>
        <w:t xml:space="preserve"> të mbetjeve</w:t>
      </w:r>
    </w:p>
    <w:p w14:paraId="3E526EF4" w14:textId="6CCC076D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 xml:space="preserve">1. Informacioni bazë i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auditimit</w:t>
      </w:r>
      <w:proofErr w:type="spellEnd"/>
    </w:p>
    <w:p w14:paraId="7B774FB1" w14:textId="77777777" w:rsidR="00993389" w:rsidRPr="00993389" w:rsidRDefault="00993389" w:rsidP="0099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Emri i organizatës: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__________________________</w:t>
      </w:r>
    </w:p>
    <w:p w14:paraId="2B393D53" w14:textId="77777777" w:rsidR="00993389" w:rsidRPr="00993389" w:rsidRDefault="00993389" w:rsidP="0099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Vendndodhja: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__________________________</w:t>
      </w:r>
    </w:p>
    <w:p w14:paraId="4DF27517" w14:textId="77777777" w:rsidR="00993389" w:rsidRPr="00993389" w:rsidRDefault="00993389" w:rsidP="0099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 xml:space="preserve">Data e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auditimit</w:t>
      </w:r>
      <w:proofErr w:type="spellEnd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__________________________</w:t>
      </w:r>
    </w:p>
    <w:p w14:paraId="6982C852" w14:textId="77777777" w:rsidR="00993389" w:rsidRPr="00993389" w:rsidRDefault="00993389" w:rsidP="0099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 xml:space="preserve">Ekipi i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auditimit</w:t>
      </w:r>
      <w:proofErr w:type="spellEnd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__________________________</w:t>
      </w:r>
    </w:p>
    <w:p w14:paraId="594BF13E" w14:textId="1C45BB94" w:rsidR="00993389" w:rsidRPr="00993389" w:rsidRDefault="00993389" w:rsidP="009933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 xml:space="preserve">Qëllimi i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auditimit</w:t>
      </w:r>
      <w:proofErr w:type="spellEnd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</w:t>
      </w:r>
      <w:r w:rsidRPr="00993389">
        <w:rPr>
          <w:rFonts w:ascii="Calibri" w:eastAsia="Times New Roman" w:hAnsi="Calibri" w:cs="Calibri"/>
          <w:i/>
          <w:iCs/>
          <w:kern w:val="0"/>
          <w:lang w:val="sq-AL" w:eastAsia="en-GB"/>
          <w14:ligatures w14:val="none"/>
        </w:rPr>
        <w:t>(p.sh. Reduktimi i mbetjeve, përmirësimi i praktikave të riciklimit, përputhja me rregulloret)</w:t>
      </w:r>
    </w:p>
    <w:p w14:paraId="5172B03D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776BDF58">
          <v:rect id="_x0000_i1025" style="width:0;height:1.5pt" o:hralign="center" o:hrstd="t" o:hr="t" fillcolor="#a0a0a0" stroked="f"/>
        </w:pict>
      </w:r>
    </w:p>
    <w:p w14:paraId="37DFF066" w14:textId="71BE9944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2. Identifikimi i burimeve të mbetjeve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409"/>
        <w:gridCol w:w="1593"/>
        <w:gridCol w:w="2931"/>
      </w:tblGrid>
      <w:tr w:rsidR="00993389" w:rsidRPr="0016424C" w14:paraId="5B3BA816" w14:textId="77777777" w:rsidTr="00B53D9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25164389" w14:textId="77777777" w:rsidR="00993389" w:rsidRPr="00993389" w:rsidRDefault="00993389" w:rsidP="00993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Zona/Departamenti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229A760" w14:textId="77777777" w:rsidR="00993389" w:rsidRPr="00993389" w:rsidRDefault="00993389" w:rsidP="00993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Burimi i mbetjeve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306E816" w14:textId="77777777" w:rsidR="00993389" w:rsidRPr="00993389" w:rsidRDefault="00993389" w:rsidP="00993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Lloji i mbetjeve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B028881" w14:textId="77777777" w:rsidR="00993389" w:rsidRPr="00993389" w:rsidRDefault="00993389" w:rsidP="009933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Procesi i krijimit të mbetjeve</w:t>
            </w:r>
          </w:p>
        </w:tc>
      </w:tr>
      <w:tr w:rsidR="00993389" w:rsidRPr="00993389" w14:paraId="5BD8234F" w14:textId="77777777" w:rsidTr="0099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C2B23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Zyrat</w:t>
            </w:r>
          </w:p>
        </w:tc>
        <w:tc>
          <w:tcPr>
            <w:tcW w:w="0" w:type="auto"/>
            <w:vAlign w:val="center"/>
            <w:hideMark/>
          </w:tcPr>
          <w:p w14:paraId="59FF9AB5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Dokumentet e printuara</w:t>
            </w:r>
          </w:p>
        </w:tc>
        <w:tc>
          <w:tcPr>
            <w:tcW w:w="0" w:type="auto"/>
            <w:vAlign w:val="center"/>
            <w:hideMark/>
          </w:tcPr>
          <w:p w14:paraId="3DDEE60C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Letra</w:t>
            </w:r>
          </w:p>
        </w:tc>
        <w:tc>
          <w:tcPr>
            <w:tcW w:w="0" w:type="auto"/>
            <w:vAlign w:val="center"/>
            <w:hideMark/>
          </w:tcPr>
          <w:p w14:paraId="2B2C4176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Printime të panevojshme</w:t>
            </w:r>
          </w:p>
        </w:tc>
      </w:tr>
      <w:tr w:rsidR="00993389" w:rsidRPr="00993389" w14:paraId="29656C91" w14:textId="77777777" w:rsidTr="009933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F6691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Prodhimi</w:t>
            </w:r>
          </w:p>
        </w:tc>
        <w:tc>
          <w:tcPr>
            <w:tcW w:w="0" w:type="auto"/>
            <w:vAlign w:val="center"/>
            <w:hideMark/>
          </w:tcPr>
          <w:p w14:paraId="689E8C7C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Materialet e paketuara</w:t>
            </w:r>
          </w:p>
        </w:tc>
        <w:tc>
          <w:tcPr>
            <w:tcW w:w="0" w:type="auto"/>
            <w:vAlign w:val="center"/>
            <w:hideMark/>
          </w:tcPr>
          <w:p w14:paraId="258059A6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Plastikë</w:t>
            </w:r>
          </w:p>
        </w:tc>
        <w:tc>
          <w:tcPr>
            <w:tcW w:w="0" w:type="auto"/>
            <w:vAlign w:val="center"/>
            <w:hideMark/>
          </w:tcPr>
          <w:p w14:paraId="47FBFEA9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Paketimi i produkteve</w:t>
            </w:r>
          </w:p>
        </w:tc>
      </w:tr>
      <w:tr w:rsidR="00993389" w:rsidRPr="00993389" w14:paraId="142270E2" w14:textId="77777777" w:rsidTr="009411BD">
        <w:trPr>
          <w:tblCellSpacing w:w="15" w:type="dxa"/>
        </w:trPr>
        <w:tc>
          <w:tcPr>
            <w:tcW w:w="0" w:type="auto"/>
            <w:vAlign w:val="center"/>
          </w:tcPr>
          <w:p w14:paraId="3302C1FB" w14:textId="2C7104DC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BD882B8" w14:textId="7E7A147D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C1B79BB" w14:textId="3B45C3EC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19A6D8" w14:textId="56CE1699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</w:tr>
    </w:tbl>
    <w:p w14:paraId="08513B5D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00642FE1">
          <v:rect id="_x0000_i1026" style="width:0;height:1.5pt" o:hralign="center" o:hrstd="t" o:hr="t" fillcolor="#a0a0a0" stroked="f"/>
        </w:pict>
      </w:r>
    </w:p>
    <w:p w14:paraId="2F5F072C" w14:textId="714479A8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 xml:space="preserve">3. Klasifikimi i 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m</w:t>
      </w: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betjeve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3351"/>
      </w:tblGrid>
      <w:tr w:rsidR="00993389" w:rsidRPr="004751E8" w14:paraId="097ACCC6" w14:textId="77777777" w:rsidTr="00B53D93">
        <w:trPr>
          <w:tblCellSpacing w:w="15" w:type="dxa"/>
        </w:trPr>
        <w:tc>
          <w:tcPr>
            <w:tcW w:w="2644" w:type="dxa"/>
            <w:shd w:val="clear" w:color="auto" w:fill="F2F2F2" w:themeFill="background1" w:themeFillShade="F2"/>
            <w:vAlign w:val="center"/>
            <w:hideMark/>
          </w:tcPr>
          <w:p w14:paraId="6BA2F926" w14:textId="3BEB3531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Lloji i mbetjeve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  <w:hideMark/>
          </w:tcPr>
          <w:p w14:paraId="663D22A9" w14:textId="6651CCED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 xml:space="preserve">Sasia 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  <w:hideMark/>
          </w:tcPr>
          <w:p w14:paraId="526790F9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Përqindja (%)</w:t>
            </w:r>
          </w:p>
        </w:tc>
        <w:tc>
          <w:tcPr>
            <w:tcW w:w="3306" w:type="dxa"/>
            <w:shd w:val="clear" w:color="auto" w:fill="F2F2F2" w:themeFill="background1" w:themeFillShade="F2"/>
            <w:vAlign w:val="center"/>
            <w:hideMark/>
          </w:tcPr>
          <w:p w14:paraId="6A3189A7" w14:textId="620D6816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Mundësi për riciklim/ripërdorim</w:t>
            </w:r>
            <w:r w:rsidR="004751E8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 xml:space="preserve"> / përmirësim</w:t>
            </w:r>
          </w:p>
        </w:tc>
      </w:tr>
      <w:tr w:rsidR="00993389" w:rsidRPr="00993389" w14:paraId="671F9954" w14:textId="77777777" w:rsidTr="009411BD">
        <w:trPr>
          <w:tblCellSpacing w:w="15" w:type="dxa"/>
        </w:trPr>
        <w:tc>
          <w:tcPr>
            <w:tcW w:w="2644" w:type="dxa"/>
            <w:vAlign w:val="center"/>
            <w:hideMark/>
          </w:tcPr>
          <w:p w14:paraId="470E7A22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Letra dhe kartoni</w:t>
            </w:r>
          </w:p>
        </w:tc>
        <w:tc>
          <w:tcPr>
            <w:tcW w:w="1387" w:type="dxa"/>
            <w:vAlign w:val="center"/>
            <w:hideMark/>
          </w:tcPr>
          <w:p w14:paraId="117038A8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50 kg</w:t>
            </w:r>
          </w:p>
        </w:tc>
        <w:tc>
          <w:tcPr>
            <w:tcW w:w="1529" w:type="dxa"/>
            <w:vAlign w:val="center"/>
            <w:hideMark/>
          </w:tcPr>
          <w:p w14:paraId="193A3164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30%</w:t>
            </w:r>
          </w:p>
        </w:tc>
        <w:tc>
          <w:tcPr>
            <w:tcW w:w="3306" w:type="dxa"/>
            <w:vAlign w:val="center"/>
            <w:hideMark/>
          </w:tcPr>
          <w:p w14:paraId="6885912F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Po</w:t>
            </w:r>
          </w:p>
        </w:tc>
      </w:tr>
      <w:tr w:rsidR="00993389" w:rsidRPr="00993389" w14:paraId="1B55C261" w14:textId="77777777" w:rsidTr="009411BD">
        <w:trPr>
          <w:tblCellSpacing w:w="15" w:type="dxa"/>
        </w:trPr>
        <w:tc>
          <w:tcPr>
            <w:tcW w:w="2644" w:type="dxa"/>
            <w:vAlign w:val="center"/>
            <w:hideMark/>
          </w:tcPr>
          <w:p w14:paraId="424A22E0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Plastikë</w:t>
            </w:r>
          </w:p>
        </w:tc>
        <w:tc>
          <w:tcPr>
            <w:tcW w:w="1387" w:type="dxa"/>
            <w:vAlign w:val="center"/>
            <w:hideMark/>
          </w:tcPr>
          <w:p w14:paraId="3128D2C7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70 kg</w:t>
            </w:r>
          </w:p>
        </w:tc>
        <w:tc>
          <w:tcPr>
            <w:tcW w:w="1529" w:type="dxa"/>
            <w:vAlign w:val="center"/>
            <w:hideMark/>
          </w:tcPr>
          <w:p w14:paraId="062AE940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40%</w:t>
            </w:r>
          </w:p>
        </w:tc>
        <w:tc>
          <w:tcPr>
            <w:tcW w:w="3306" w:type="dxa"/>
            <w:vAlign w:val="center"/>
            <w:hideMark/>
          </w:tcPr>
          <w:p w14:paraId="3742DE45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Po</w:t>
            </w:r>
          </w:p>
        </w:tc>
      </w:tr>
      <w:tr w:rsidR="00993389" w:rsidRPr="00993389" w14:paraId="31E2AD6C" w14:textId="77777777" w:rsidTr="009411BD">
        <w:trPr>
          <w:tblCellSpacing w:w="15" w:type="dxa"/>
        </w:trPr>
        <w:tc>
          <w:tcPr>
            <w:tcW w:w="2644" w:type="dxa"/>
            <w:vAlign w:val="center"/>
            <w:hideMark/>
          </w:tcPr>
          <w:p w14:paraId="440EB763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Metal</w:t>
            </w:r>
          </w:p>
        </w:tc>
        <w:tc>
          <w:tcPr>
            <w:tcW w:w="1387" w:type="dxa"/>
            <w:vAlign w:val="center"/>
            <w:hideMark/>
          </w:tcPr>
          <w:p w14:paraId="039E3AFE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30 kg</w:t>
            </w:r>
          </w:p>
        </w:tc>
        <w:tc>
          <w:tcPr>
            <w:tcW w:w="1529" w:type="dxa"/>
            <w:vAlign w:val="center"/>
            <w:hideMark/>
          </w:tcPr>
          <w:p w14:paraId="6849D692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20%</w:t>
            </w:r>
          </w:p>
        </w:tc>
        <w:tc>
          <w:tcPr>
            <w:tcW w:w="3306" w:type="dxa"/>
            <w:vAlign w:val="center"/>
            <w:hideMark/>
          </w:tcPr>
          <w:p w14:paraId="73B996FF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Po</w:t>
            </w:r>
          </w:p>
        </w:tc>
      </w:tr>
      <w:tr w:rsidR="00993389" w:rsidRPr="00993389" w14:paraId="0AA16450" w14:textId="77777777" w:rsidTr="009411BD">
        <w:trPr>
          <w:tblCellSpacing w:w="15" w:type="dxa"/>
        </w:trPr>
        <w:tc>
          <w:tcPr>
            <w:tcW w:w="2644" w:type="dxa"/>
            <w:vAlign w:val="center"/>
            <w:hideMark/>
          </w:tcPr>
          <w:p w14:paraId="6023DA94" w14:textId="780C8BFC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Ushqime</w:t>
            </w:r>
            <w:r w:rsidR="004751E8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 / organike</w:t>
            </w:r>
          </w:p>
        </w:tc>
        <w:tc>
          <w:tcPr>
            <w:tcW w:w="1387" w:type="dxa"/>
            <w:vAlign w:val="center"/>
            <w:hideMark/>
          </w:tcPr>
          <w:p w14:paraId="5A855181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20 kg</w:t>
            </w:r>
          </w:p>
        </w:tc>
        <w:tc>
          <w:tcPr>
            <w:tcW w:w="1529" w:type="dxa"/>
            <w:vAlign w:val="center"/>
            <w:hideMark/>
          </w:tcPr>
          <w:p w14:paraId="4794B7BA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10%</w:t>
            </w:r>
          </w:p>
        </w:tc>
        <w:tc>
          <w:tcPr>
            <w:tcW w:w="3306" w:type="dxa"/>
            <w:vAlign w:val="center"/>
            <w:hideMark/>
          </w:tcPr>
          <w:p w14:paraId="2F5929B2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Jo</w:t>
            </w:r>
          </w:p>
        </w:tc>
      </w:tr>
      <w:tr w:rsidR="0016424C" w:rsidRPr="00993389" w14:paraId="53297CE7" w14:textId="77777777" w:rsidTr="009411BD">
        <w:trPr>
          <w:tblCellSpacing w:w="15" w:type="dxa"/>
        </w:trPr>
        <w:tc>
          <w:tcPr>
            <w:tcW w:w="2644" w:type="dxa"/>
            <w:vAlign w:val="center"/>
          </w:tcPr>
          <w:p w14:paraId="6DBC3179" w14:textId="1765DA26" w:rsidR="0016424C" w:rsidRPr="00993389" w:rsidRDefault="0016424C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Ineficencat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 në kohë</w:t>
            </w:r>
          </w:p>
        </w:tc>
        <w:tc>
          <w:tcPr>
            <w:tcW w:w="1387" w:type="dxa"/>
            <w:vAlign w:val="center"/>
          </w:tcPr>
          <w:p w14:paraId="67C2E4AB" w14:textId="07BD828E" w:rsidR="0016424C" w:rsidRPr="00993389" w:rsidRDefault="0016424C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5 orë</w:t>
            </w:r>
          </w:p>
        </w:tc>
        <w:tc>
          <w:tcPr>
            <w:tcW w:w="1529" w:type="dxa"/>
            <w:vAlign w:val="center"/>
          </w:tcPr>
          <w:p w14:paraId="3ACB5BBF" w14:textId="7F56F6FC" w:rsidR="0016424C" w:rsidRPr="00993389" w:rsidRDefault="0016424C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5%</w:t>
            </w:r>
          </w:p>
        </w:tc>
        <w:tc>
          <w:tcPr>
            <w:tcW w:w="3306" w:type="dxa"/>
            <w:vAlign w:val="center"/>
          </w:tcPr>
          <w:p w14:paraId="268B903F" w14:textId="02F1C327" w:rsidR="0016424C" w:rsidRPr="00993389" w:rsidRDefault="004751E8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Po </w:t>
            </w:r>
          </w:p>
        </w:tc>
      </w:tr>
      <w:tr w:rsidR="00993389" w:rsidRPr="00993389" w14:paraId="5A5A8A4D" w14:textId="77777777" w:rsidTr="009411BD">
        <w:trPr>
          <w:tblCellSpacing w:w="15" w:type="dxa"/>
        </w:trPr>
        <w:tc>
          <w:tcPr>
            <w:tcW w:w="2644" w:type="dxa"/>
            <w:vAlign w:val="center"/>
          </w:tcPr>
          <w:p w14:paraId="6C9211F3" w14:textId="632D4F1C" w:rsidR="00993389" w:rsidRPr="009411BD" w:rsidRDefault="009411BD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Mungesë e aftësive X</w:t>
            </w:r>
          </w:p>
        </w:tc>
        <w:tc>
          <w:tcPr>
            <w:tcW w:w="1387" w:type="dxa"/>
            <w:vAlign w:val="center"/>
          </w:tcPr>
          <w:p w14:paraId="3AC77CA8" w14:textId="38AC4279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1529" w:type="dxa"/>
            <w:vAlign w:val="center"/>
          </w:tcPr>
          <w:p w14:paraId="120609BB" w14:textId="15AAFC5D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3306" w:type="dxa"/>
            <w:vAlign w:val="center"/>
          </w:tcPr>
          <w:p w14:paraId="0CB01677" w14:textId="79C4F7FA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</w:tr>
      <w:tr w:rsidR="009411BD" w:rsidRPr="00993389" w14:paraId="6C6661EA" w14:textId="77777777" w:rsidTr="009411BD">
        <w:trPr>
          <w:tblCellSpacing w:w="15" w:type="dxa"/>
        </w:trPr>
        <w:tc>
          <w:tcPr>
            <w:tcW w:w="2644" w:type="dxa"/>
            <w:vAlign w:val="center"/>
          </w:tcPr>
          <w:p w14:paraId="4010F841" w14:textId="77777777" w:rsidR="009411BD" w:rsidRDefault="009411BD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1387" w:type="dxa"/>
            <w:vAlign w:val="center"/>
          </w:tcPr>
          <w:p w14:paraId="66109B25" w14:textId="77777777" w:rsidR="009411BD" w:rsidRPr="00993389" w:rsidRDefault="009411BD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1529" w:type="dxa"/>
            <w:vAlign w:val="center"/>
          </w:tcPr>
          <w:p w14:paraId="261CC9DD" w14:textId="77777777" w:rsidR="009411BD" w:rsidRPr="00993389" w:rsidRDefault="009411BD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3306" w:type="dxa"/>
            <w:vAlign w:val="center"/>
          </w:tcPr>
          <w:p w14:paraId="3978DA95" w14:textId="77777777" w:rsidR="009411BD" w:rsidRPr="00993389" w:rsidRDefault="009411BD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</w:tr>
    </w:tbl>
    <w:p w14:paraId="5E789937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1E8D766D">
          <v:rect id="_x0000_i1027" style="width:0;height:1.5pt" o:hralign="center" o:hrstd="t" o:hr="t" fillcolor="#a0a0a0" stroked="f"/>
        </w:pict>
      </w:r>
    </w:p>
    <w:p w14:paraId="539ACCBD" w14:textId="20F7FD12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4. Përpunimi dhe trajtimi aktual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067"/>
      </w:tblGrid>
      <w:tr w:rsidR="00993389" w:rsidRPr="00993389" w14:paraId="0BA5EB75" w14:textId="77777777" w:rsidTr="00B53D93">
        <w:trPr>
          <w:tblHeader/>
          <w:tblCellSpacing w:w="15" w:type="dxa"/>
        </w:trPr>
        <w:tc>
          <w:tcPr>
            <w:tcW w:w="2077" w:type="dxa"/>
            <w:shd w:val="clear" w:color="auto" w:fill="F2F2F2" w:themeFill="background1" w:themeFillShade="F2"/>
            <w:vAlign w:val="center"/>
            <w:hideMark/>
          </w:tcPr>
          <w:p w14:paraId="74AD4EDD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Lloji i mbetjeve</w:t>
            </w:r>
          </w:p>
        </w:tc>
        <w:tc>
          <w:tcPr>
            <w:tcW w:w="2096" w:type="dxa"/>
            <w:shd w:val="clear" w:color="auto" w:fill="F2F2F2" w:themeFill="background1" w:themeFillShade="F2"/>
            <w:vAlign w:val="center"/>
            <w:hideMark/>
          </w:tcPr>
          <w:p w14:paraId="37B77D2E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Metoda aktuale e trajtimit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  <w:hideMark/>
          </w:tcPr>
          <w:p w14:paraId="154A2228" w14:textId="41AC0C84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Kostoja mujore (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Lekë</w:t>
            </w: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)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  <w:hideMark/>
          </w:tcPr>
          <w:p w14:paraId="580D2734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Alternativa të mundshme</w:t>
            </w:r>
          </w:p>
        </w:tc>
      </w:tr>
      <w:tr w:rsidR="00993389" w:rsidRPr="00B37C08" w14:paraId="2897B667" w14:textId="77777777" w:rsidTr="00B53D93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77469AC0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Letra dhe kartoni</w:t>
            </w:r>
          </w:p>
        </w:tc>
        <w:tc>
          <w:tcPr>
            <w:tcW w:w="2096" w:type="dxa"/>
            <w:vAlign w:val="center"/>
            <w:hideMark/>
          </w:tcPr>
          <w:p w14:paraId="6AABC13E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Riciklim</w:t>
            </w:r>
          </w:p>
        </w:tc>
        <w:tc>
          <w:tcPr>
            <w:tcW w:w="1671" w:type="dxa"/>
            <w:vAlign w:val="center"/>
            <w:hideMark/>
          </w:tcPr>
          <w:p w14:paraId="5A214D5A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100</w:t>
            </w:r>
          </w:p>
        </w:tc>
        <w:tc>
          <w:tcPr>
            <w:tcW w:w="3022" w:type="dxa"/>
            <w:vAlign w:val="center"/>
            <w:hideMark/>
          </w:tcPr>
          <w:p w14:paraId="4AA149C4" w14:textId="4BAFCBD4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Përmirësimi i ndarjes</w:t>
            </w:r>
            <w:r w:rsidR="00B37C08" w:rsidRPr="00B37C08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, ripërdorimi për paketim</w:t>
            </w:r>
          </w:p>
        </w:tc>
      </w:tr>
      <w:tr w:rsidR="00993389" w:rsidRPr="00B37C08" w14:paraId="7F2250BA" w14:textId="77777777" w:rsidTr="00B53D93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5F3D4ADC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lastRenderedPageBreak/>
              <w:t>Plastikë</w:t>
            </w:r>
          </w:p>
        </w:tc>
        <w:tc>
          <w:tcPr>
            <w:tcW w:w="2096" w:type="dxa"/>
            <w:vAlign w:val="center"/>
            <w:hideMark/>
          </w:tcPr>
          <w:p w14:paraId="4D6DB1AA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Hedhje në </w:t>
            </w:r>
            <w:proofErr w:type="spellStart"/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landfill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14:paraId="04459523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200</w:t>
            </w:r>
          </w:p>
        </w:tc>
        <w:tc>
          <w:tcPr>
            <w:tcW w:w="3022" w:type="dxa"/>
            <w:vAlign w:val="center"/>
            <w:hideMark/>
          </w:tcPr>
          <w:p w14:paraId="7C77130A" w14:textId="4EF019C2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Implementimi i riciklimit</w:t>
            </w:r>
            <w:r w:rsidR="00B37C08" w:rsidRPr="00B37C08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, përdorimi për prodhimin e produkteve të reja (p.sh., materiale ndërtimi, izolime)</w:t>
            </w:r>
          </w:p>
        </w:tc>
      </w:tr>
      <w:tr w:rsidR="00993389" w:rsidRPr="00B37C08" w14:paraId="24A387ED" w14:textId="77777777" w:rsidTr="00B53D93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627FF790" w14:textId="2010FE2F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Ushqime</w:t>
            </w:r>
            <w:r w:rsidR="00B37C08" w:rsidRPr="00B37C08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 / organike</w:t>
            </w:r>
          </w:p>
        </w:tc>
        <w:tc>
          <w:tcPr>
            <w:tcW w:w="2096" w:type="dxa"/>
            <w:vAlign w:val="center"/>
            <w:hideMark/>
          </w:tcPr>
          <w:p w14:paraId="6249433A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Hedhje</w:t>
            </w:r>
          </w:p>
        </w:tc>
        <w:tc>
          <w:tcPr>
            <w:tcW w:w="1671" w:type="dxa"/>
            <w:vAlign w:val="center"/>
            <w:hideMark/>
          </w:tcPr>
          <w:p w14:paraId="2FA4E1D6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50</w:t>
            </w:r>
          </w:p>
        </w:tc>
        <w:tc>
          <w:tcPr>
            <w:tcW w:w="3022" w:type="dxa"/>
            <w:vAlign w:val="center"/>
            <w:hideMark/>
          </w:tcPr>
          <w:p w14:paraId="63789972" w14:textId="339B805D" w:rsidR="00993389" w:rsidRPr="00993389" w:rsidRDefault="00B37C08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B37C08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Kompostim për përdorim bujqësor ose bioenergji</w:t>
            </w:r>
          </w:p>
        </w:tc>
      </w:tr>
      <w:tr w:rsidR="00993389" w:rsidRPr="004B2A92" w14:paraId="1E9DEF99" w14:textId="77777777" w:rsidTr="004B2A92">
        <w:trPr>
          <w:tblCellSpacing w:w="15" w:type="dxa"/>
        </w:trPr>
        <w:tc>
          <w:tcPr>
            <w:tcW w:w="2077" w:type="dxa"/>
            <w:vAlign w:val="center"/>
            <w:hideMark/>
          </w:tcPr>
          <w:p w14:paraId="30A25CF3" w14:textId="2E97D9FE" w:rsidR="00993389" w:rsidRPr="00993389" w:rsidRDefault="00275B5F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Ujë</w:t>
            </w:r>
          </w:p>
        </w:tc>
        <w:tc>
          <w:tcPr>
            <w:tcW w:w="2096" w:type="dxa"/>
            <w:vAlign w:val="center"/>
          </w:tcPr>
          <w:p w14:paraId="5FD4A58D" w14:textId="1CC50395" w:rsidR="00993389" w:rsidRPr="00993389" w:rsidRDefault="004B2A9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4B2A9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Hedhje</w:t>
            </w:r>
          </w:p>
        </w:tc>
        <w:tc>
          <w:tcPr>
            <w:tcW w:w="1671" w:type="dxa"/>
            <w:vAlign w:val="center"/>
          </w:tcPr>
          <w:p w14:paraId="7BDFF2CD" w14:textId="0F1D8416" w:rsidR="00993389" w:rsidRPr="00993389" w:rsidRDefault="004B2A9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P.sh. 200</w:t>
            </w:r>
          </w:p>
        </w:tc>
        <w:tc>
          <w:tcPr>
            <w:tcW w:w="3022" w:type="dxa"/>
            <w:vAlign w:val="center"/>
          </w:tcPr>
          <w:p w14:paraId="5972A7D8" w14:textId="719BBEEC" w:rsidR="00993389" w:rsidRPr="00993389" w:rsidRDefault="004B2A9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4B2A9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Përdorimi për ujitje ose pastrim industrial</w:t>
            </w:r>
          </w:p>
        </w:tc>
      </w:tr>
      <w:tr w:rsidR="004B2A92" w:rsidRPr="00D43378" w14:paraId="6DFC1BF9" w14:textId="77777777" w:rsidTr="004B2A92">
        <w:trPr>
          <w:tblCellSpacing w:w="15" w:type="dxa"/>
        </w:trPr>
        <w:tc>
          <w:tcPr>
            <w:tcW w:w="2077" w:type="dxa"/>
            <w:vAlign w:val="center"/>
          </w:tcPr>
          <w:p w14:paraId="6DF28076" w14:textId="5C435E92" w:rsidR="004B2A92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Mbetje tekstili</w:t>
            </w:r>
          </w:p>
        </w:tc>
        <w:tc>
          <w:tcPr>
            <w:tcW w:w="2096" w:type="dxa"/>
            <w:vAlign w:val="center"/>
          </w:tcPr>
          <w:p w14:paraId="0B372D46" w14:textId="251A98A3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Hedhje</w:t>
            </w:r>
          </w:p>
        </w:tc>
        <w:tc>
          <w:tcPr>
            <w:tcW w:w="1671" w:type="dxa"/>
            <w:vAlign w:val="center"/>
          </w:tcPr>
          <w:p w14:paraId="5ED09A63" w14:textId="1560754D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P.sh. 50</w:t>
            </w:r>
          </w:p>
        </w:tc>
        <w:tc>
          <w:tcPr>
            <w:tcW w:w="3022" w:type="dxa"/>
            <w:vAlign w:val="center"/>
          </w:tcPr>
          <w:p w14:paraId="03BFBE81" w14:textId="51AC87E4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Ripërdorim për mbushje (p.sh., jastëkë, izolim) ose riciklim në fibra të reja</w:t>
            </w:r>
          </w:p>
        </w:tc>
      </w:tr>
      <w:tr w:rsidR="004B2A92" w:rsidRPr="00D43378" w14:paraId="420A2A39" w14:textId="77777777" w:rsidTr="004B2A92">
        <w:trPr>
          <w:tblCellSpacing w:w="15" w:type="dxa"/>
        </w:trPr>
        <w:tc>
          <w:tcPr>
            <w:tcW w:w="2077" w:type="dxa"/>
            <w:vAlign w:val="center"/>
          </w:tcPr>
          <w:p w14:paraId="07591A6A" w14:textId="1AB3E114" w:rsidR="004B2A92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Mbetje metalike</w:t>
            </w:r>
          </w:p>
        </w:tc>
        <w:tc>
          <w:tcPr>
            <w:tcW w:w="2096" w:type="dxa"/>
            <w:vAlign w:val="center"/>
          </w:tcPr>
          <w:p w14:paraId="00570B0F" w14:textId="5B89F677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Shitje për riciklim</w:t>
            </w:r>
          </w:p>
        </w:tc>
        <w:tc>
          <w:tcPr>
            <w:tcW w:w="1671" w:type="dxa"/>
            <w:vAlign w:val="center"/>
          </w:tcPr>
          <w:p w14:paraId="264FFAEB" w14:textId="6B5E21AF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P.sh. 50</w:t>
            </w:r>
          </w:p>
        </w:tc>
        <w:tc>
          <w:tcPr>
            <w:tcW w:w="3022" w:type="dxa"/>
            <w:vAlign w:val="center"/>
          </w:tcPr>
          <w:p w14:paraId="6559D340" w14:textId="3B0DB163" w:rsidR="004B2A92" w:rsidRPr="00993389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D43378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Përdorimi në procese të tjera prodhimi, shkrirje për produkte të reja</w:t>
            </w:r>
          </w:p>
        </w:tc>
      </w:tr>
      <w:tr w:rsidR="00D43378" w:rsidRPr="00D43378" w14:paraId="0183F6E3" w14:textId="77777777" w:rsidTr="004B2A92">
        <w:trPr>
          <w:tblCellSpacing w:w="15" w:type="dxa"/>
        </w:trPr>
        <w:tc>
          <w:tcPr>
            <w:tcW w:w="2077" w:type="dxa"/>
            <w:vAlign w:val="center"/>
          </w:tcPr>
          <w:p w14:paraId="4859707B" w14:textId="77777777" w:rsidR="00D43378" w:rsidRPr="00D43378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14:paraId="2A3D0A82" w14:textId="77777777" w:rsidR="00D43378" w:rsidRPr="00D43378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1671" w:type="dxa"/>
            <w:vAlign w:val="center"/>
          </w:tcPr>
          <w:p w14:paraId="02C8DF51" w14:textId="77777777" w:rsidR="00D43378" w:rsidRPr="00D43378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3022" w:type="dxa"/>
            <w:vAlign w:val="center"/>
          </w:tcPr>
          <w:p w14:paraId="6F2BE1D7" w14:textId="77777777" w:rsidR="00D43378" w:rsidRPr="00D43378" w:rsidRDefault="00D43378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</w:tr>
    </w:tbl>
    <w:p w14:paraId="2BFD8A2A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3404E31B">
          <v:rect id="_x0000_i1028" style="width:0;height:1.5pt" o:hralign="center" o:hrstd="t" o:hr="t" fillcolor="#a0a0a0" stroked="f"/>
        </w:pict>
      </w:r>
    </w:p>
    <w:p w14:paraId="38AA2EF8" w14:textId="56E76221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 xml:space="preserve">5. Gjetjet dhe </w:t>
      </w:r>
      <w:r w:rsidR="007D614F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r</w:t>
      </w: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ekomandimet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993389" w:rsidRPr="00993389" w14:paraId="18AA45E0" w14:textId="77777777" w:rsidTr="00DA2C6A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73D8C565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Gjetja</w:t>
            </w:r>
          </w:p>
        </w:tc>
        <w:tc>
          <w:tcPr>
            <w:tcW w:w="4633" w:type="dxa"/>
            <w:vAlign w:val="center"/>
            <w:hideMark/>
          </w:tcPr>
          <w:p w14:paraId="5E19A3B5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Rekomandimi</w:t>
            </w:r>
          </w:p>
        </w:tc>
      </w:tr>
      <w:tr w:rsidR="00993389" w:rsidRPr="00B37E26" w14:paraId="1D67E828" w14:textId="77777777" w:rsidTr="00DA2C6A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57476429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Shumë mbetje plastike nga paketimi</w:t>
            </w:r>
          </w:p>
        </w:tc>
        <w:tc>
          <w:tcPr>
            <w:tcW w:w="4633" w:type="dxa"/>
            <w:vAlign w:val="center"/>
            <w:hideMark/>
          </w:tcPr>
          <w:p w14:paraId="68DA652A" w14:textId="68BF9A40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Zëvendësimi me materiale biodegradueshme</w:t>
            </w:r>
            <w:r w:rsid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 </w:t>
            </w:r>
            <w:r w:rsidR="00B37E26" w:rsidRP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ose të </w:t>
            </w:r>
            <w:proofErr w:type="spellStart"/>
            <w:r w:rsidR="00B37E26" w:rsidRP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ripërdorshme</w:t>
            </w:r>
            <w:proofErr w:type="spellEnd"/>
          </w:p>
        </w:tc>
      </w:tr>
      <w:tr w:rsidR="00993389" w:rsidRPr="00B37E26" w14:paraId="45EA72F5" w14:textId="77777777" w:rsidTr="00DA2C6A">
        <w:trPr>
          <w:tblCellSpacing w:w="15" w:type="dxa"/>
        </w:trPr>
        <w:tc>
          <w:tcPr>
            <w:tcW w:w="4203" w:type="dxa"/>
            <w:vAlign w:val="center"/>
            <w:hideMark/>
          </w:tcPr>
          <w:p w14:paraId="36420F96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Mbetje të larta ushqimore në kantinë</w:t>
            </w:r>
          </w:p>
        </w:tc>
        <w:tc>
          <w:tcPr>
            <w:tcW w:w="4633" w:type="dxa"/>
            <w:vAlign w:val="center"/>
            <w:hideMark/>
          </w:tcPr>
          <w:p w14:paraId="1F5CCB28" w14:textId="76DCF8FB" w:rsidR="00993389" w:rsidRPr="00993389" w:rsidRDefault="00B37E26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Krijimi i një sistemi kompostimi për ushqimet dhe vendosja e masave për të reduktuar mbetjet ushqimore në burim (matja e ushqimit të hedhur, </w:t>
            </w:r>
            <w:proofErr w:type="spellStart"/>
            <w:r w:rsidRP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optimizimi</w:t>
            </w:r>
            <w:proofErr w:type="spellEnd"/>
            <w:r w:rsidRPr="00B37E26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 xml:space="preserve"> i sasisë së prodhuar, donacione për njerëzit në nevojë)</w:t>
            </w:r>
          </w:p>
        </w:tc>
      </w:tr>
      <w:tr w:rsidR="00993389" w:rsidRPr="00B37E26" w14:paraId="6E7125E9" w14:textId="77777777" w:rsidTr="00DA2C6A">
        <w:trPr>
          <w:tblCellSpacing w:w="15" w:type="dxa"/>
        </w:trPr>
        <w:tc>
          <w:tcPr>
            <w:tcW w:w="4203" w:type="dxa"/>
            <w:vAlign w:val="center"/>
          </w:tcPr>
          <w:p w14:paraId="4E48E809" w14:textId="6D66D42C" w:rsidR="00993389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Hedhje e madhe e ujit pas procesit të prodhimit</w:t>
            </w:r>
          </w:p>
        </w:tc>
        <w:tc>
          <w:tcPr>
            <w:tcW w:w="4633" w:type="dxa"/>
            <w:vAlign w:val="center"/>
          </w:tcPr>
          <w:p w14:paraId="5DFA829A" w14:textId="730204B6" w:rsidR="00993389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proofErr w:type="spellStart"/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Rishfrytëzimi</w:t>
            </w:r>
            <w:proofErr w:type="spellEnd"/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 xml:space="preserve"> i ujit për pastrim industrial ose ujitje</w:t>
            </w:r>
          </w:p>
        </w:tc>
      </w:tr>
      <w:tr w:rsidR="00185242" w:rsidRPr="00B37E26" w14:paraId="1D4D1D81" w14:textId="77777777" w:rsidTr="00DA2C6A">
        <w:trPr>
          <w:tblCellSpacing w:w="15" w:type="dxa"/>
        </w:trPr>
        <w:tc>
          <w:tcPr>
            <w:tcW w:w="4203" w:type="dxa"/>
            <w:vAlign w:val="center"/>
          </w:tcPr>
          <w:p w14:paraId="60F2B729" w14:textId="52A1992B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Mbetje të mëdha tekstile</w:t>
            </w:r>
          </w:p>
        </w:tc>
        <w:tc>
          <w:tcPr>
            <w:tcW w:w="4633" w:type="dxa"/>
            <w:vAlign w:val="center"/>
          </w:tcPr>
          <w:p w14:paraId="5A69862C" w14:textId="64EBCC98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Riciklimi i tekstilit në fibra të reja ose ripërdorimi për mbushje (jastëkë, izolim)</w:t>
            </w:r>
          </w:p>
        </w:tc>
      </w:tr>
      <w:tr w:rsidR="00185242" w:rsidRPr="00B37E26" w14:paraId="275F304F" w14:textId="77777777" w:rsidTr="00DA2C6A">
        <w:trPr>
          <w:tblCellSpacing w:w="15" w:type="dxa"/>
        </w:trPr>
        <w:tc>
          <w:tcPr>
            <w:tcW w:w="4203" w:type="dxa"/>
            <w:vAlign w:val="center"/>
          </w:tcPr>
          <w:p w14:paraId="15CD51BB" w14:textId="7944DD08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Dokumente të printuara të panevojshme</w:t>
            </w:r>
          </w:p>
        </w:tc>
        <w:tc>
          <w:tcPr>
            <w:tcW w:w="4633" w:type="dxa"/>
            <w:vAlign w:val="center"/>
          </w:tcPr>
          <w:p w14:paraId="00C52D15" w14:textId="61FC28BF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 xml:space="preserve">Kalimi në sisteme </w:t>
            </w:r>
            <w:proofErr w:type="spellStart"/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dixhitale</w:t>
            </w:r>
            <w:proofErr w:type="spellEnd"/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 xml:space="preserve"> për të reduktuar printimet dhe përdorimi i letër </w:t>
            </w:r>
            <w:proofErr w:type="spellStart"/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ricikluese</w:t>
            </w:r>
            <w:proofErr w:type="spellEnd"/>
          </w:p>
        </w:tc>
      </w:tr>
      <w:tr w:rsidR="00185242" w:rsidRPr="00B37E26" w14:paraId="4B5BA609" w14:textId="77777777" w:rsidTr="00DA2C6A">
        <w:trPr>
          <w:tblCellSpacing w:w="15" w:type="dxa"/>
        </w:trPr>
        <w:tc>
          <w:tcPr>
            <w:tcW w:w="4203" w:type="dxa"/>
            <w:vAlign w:val="center"/>
          </w:tcPr>
          <w:p w14:paraId="4AA791DC" w14:textId="20B8822F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185242"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  <w:t>Shpenzim i lartë energjie dhe mbetje elektronike</w:t>
            </w:r>
          </w:p>
        </w:tc>
        <w:tc>
          <w:tcPr>
            <w:tcW w:w="4633" w:type="dxa"/>
            <w:vAlign w:val="center"/>
          </w:tcPr>
          <w:p w14:paraId="199384D5" w14:textId="5BFDE64A" w:rsidR="00185242" w:rsidRPr="00185242" w:rsidRDefault="00185242" w:rsidP="00185242">
            <w:pPr>
              <w:rPr>
                <w:rFonts w:ascii="Calibri" w:hAnsi="Calibri" w:cs="Calibri"/>
                <w:lang w:val="sq-AL"/>
              </w:rPr>
            </w:pPr>
            <w:r w:rsidRPr="00185242">
              <w:rPr>
                <w:rFonts w:ascii="Calibri" w:hAnsi="Calibri" w:cs="Calibri"/>
                <w:lang w:val="sq-AL"/>
              </w:rPr>
              <w:t>Përdorimi i pajisjeve me efikasitet të lartë energjetik dhe riciklimi i mbetjeve elektronike përmes kanaleve të specializuara</w:t>
            </w:r>
          </w:p>
        </w:tc>
      </w:tr>
      <w:tr w:rsidR="00185242" w:rsidRPr="00B37E26" w14:paraId="3DEB6690" w14:textId="77777777" w:rsidTr="00DA2C6A">
        <w:trPr>
          <w:tblCellSpacing w:w="15" w:type="dxa"/>
        </w:trPr>
        <w:tc>
          <w:tcPr>
            <w:tcW w:w="4203" w:type="dxa"/>
            <w:vAlign w:val="center"/>
          </w:tcPr>
          <w:p w14:paraId="6705814B" w14:textId="77777777" w:rsidR="00185242" w:rsidRPr="00185242" w:rsidRDefault="00185242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4633" w:type="dxa"/>
            <w:vAlign w:val="center"/>
          </w:tcPr>
          <w:p w14:paraId="593E1653" w14:textId="77777777" w:rsidR="00185242" w:rsidRPr="00185242" w:rsidRDefault="00185242" w:rsidP="00185242">
            <w:pPr>
              <w:rPr>
                <w:lang w:val="sq-AL"/>
              </w:rPr>
            </w:pPr>
          </w:p>
        </w:tc>
      </w:tr>
    </w:tbl>
    <w:p w14:paraId="05C83EEE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3A894AD1">
          <v:rect id="_x0000_i1029" style="width:0;height:1.5pt" o:hralign="center" o:hrstd="t" o:hr="t" fillcolor="#a0a0a0" stroked="f"/>
        </w:pict>
      </w:r>
    </w:p>
    <w:p w14:paraId="6E22D77F" w14:textId="45B0BAD0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lastRenderedPageBreak/>
        <w:t xml:space="preserve">6. Plani i </w:t>
      </w:r>
      <w:r w:rsidR="007D614F"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veprimit për përmirësim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425"/>
        <w:gridCol w:w="1074"/>
        <w:gridCol w:w="2710"/>
      </w:tblGrid>
      <w:tr w:rsidR="00993389" w:rsidRPr="00993389" w14:paraId="5DDDD7B9" w14:textId="77777777" w:rsidTr="007D61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21554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Rekomandimi</w:t>
            </w:r>
          </w:p>
        </w:tc>
        <w:tc>
          <w:tcPr>
            <w:tcW w:w="0" w:type="auto"/>
            <w:vAlign w:val="center"/>
            <w:hideMark/>
          </w:tcPr>
          <w:p w14:paraId="4FE90A76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Hapat për zbatim</w:t>
            </w:r>
          </w:p>
        </w:tc>
        <w:tc>
          <w:tcPr>
            <w:tcW w:w="0" w:type="auto"/>
            <w:vAlign w:val="center"/>
            <w:hideMark/>
          </w:tcPr>
          <w:p w14:paraId="3A432DA1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Afati kohor</w:t>
            </w:r>
          </w:p>
        </w:tc>
        <w:tc>
          <w:tcPr>
            <w:tcW w:w="0" w:type="auto"/>
            <w:vAlign w:val="center"/>
            <w:hideMark/>
          </w:tcPr>
          <w:p w14:paraId="3E3A4E62" w14:textId="0BF926DE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b/>
                <w:bCs/>
                <w:kern w:val="0"/>
                <w:lang w:val="sq-AL" w:eastAsia="en-GB"/>
                <w14:ligatures w14:val="none"/>
              </w:rPr>
              <w:t>Përgjegjës</w:t>
            </w:r>
          </w:p>
        </w:tc>
      </w:tr>
      <w:tr w:rsidR="00993389" w:rsidRPr="00993389" w14:paraId="2283E142" w14:textId="77777777" w:rsidTr="007D61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9B10C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P.sh. Riciklim i mbetjeve plastike</w:t>
            </w:r>
          </w:p>
        </w:tc>
        <w:tc>
          <w:tcPr>
            <w:tcW w:w="0" w:type="auto"/>
            <w:vAlign w:val="center"/>
            <w:hideMark/>
          </w:tcPr>
          <w:p w14:paraId="62F9CEDB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Vendosja e kosave të ndarjes</w:t>
            </w:r>
          </w:p>
        </w:tc>
        <w:tc>
          <w:tcPr>
            <w:tcW w:w="0" w:type="auto"/>
            <w:vAlign w:val="center"/>
            <w:hideMark/>
          </w:tcPr>
          <w:p w14:paraId="24819BED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1 muaj</w:t>
            </w:r>
          </w:p>
        </w:tc>
        <w:tc>
          <w:tcPr>
            <w:tcW w:w="0" w:type="auto"/>
            <w:vAlign w:val="center"/>
            <w:hideMark/>
          </w:tcPr>
          <w:p w14:paraId="1B4789F3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Ekipi i Menaxhimit të Mbetjeve</w:t>
            </w:r>
          </w:p>
        </w:tc>
      </w:tr>
      <w:tr w:rsidR="00993389" w:rsidRPr="00993389" w14:paraId="242B638E" w14:textId="77777777" w:rsidTr="007D61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55A5F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Implementimi i kompostimit</w:t>
            </w:r>
          </w:p>
        </w:tc>
        <w:tc>
          <w:tcPr>
            <w:tcW w:w="0" w:type="auto"/>
            <w:vAlign w:val="center"/>
            <w:hideMark/>
          </w:tcPr>
          <w:p w14:paraId="2348CD99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Trajnimi i stafit</w:t>
            </w:r>
          </w:p>
        </w:tc>
        <w:tc>
          <w:tcPr>
            <w:tcW w:w="0" w:type="auto"/>
            <w:vAlign w:val="center"/>
            <w:hideMark/>
          </w:tcPr>
          <w:p w14:paraId="3B042D51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3 muaj</w:t>
            </w:r>
          </w:p>
        </w:tc>
        <w:tc>
          <w:tcPr>
            <w:tcW w:w="0" w:type="auto"/>
            <w:vAlign w:val="center"/>
            <w:hideMark/>
          </w:tcPr>
          <w:p w14:paraId="2A4B41E3" w14:textId="77777777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</w:pPr>
            <w:r w:rsidRPr="00993389">
              <w:rPr>
                <w:rFonts w:ascii="Calibri" w:eastAsia="Times New Roman" w:hAnsi="Calibri" w:cs="Calibri"/>
                <w:i/>
                <w:iCs/>
                <w:kern w:val="0"/>
                <w:lang w:val="sq-AL" w:eastAsia="en-GB"/>
                <w14:ligatures w14:val="none"/>
              </w:rPr>
              <w:t>Departamenti i Kantinës</w:t>
            </w:r>
          </w:p>
        </w:tc>
      </w:tr>
      <w:tr w:rsidR="00993389" w:rsidRPr="00993389" w14:paraId="3E8D8AE0" w14:textId="77777777" w:rsidTr="00185242">
        <w:trPr>
          <w:tblCellSpacing w:w="15" w:type="dxa"/>
        </w:trPr>
        <w:tc>
          <w:tcPr>
            <w:tcW w:w="0" w:type="auto"/>
            <w:vAlign w:val="center"/>
          </w:tcPr>
          <w:p w14:paraId="2F96FA01" w14:textId="57700FDE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E01D3C6" w14:textId="5A53AF11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72643D9" w14:textId="48AAC4FB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205AB68" w14:textId="3678859E" w:rsidR="00993389" w:rsidRPr="00993389" w:rsidRDefault="00993389" w:rsidP="009933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q-AL" w:eastAsia="en-GB"/>
                <w14:ligatures w14:val="none"/>
              </w:rPr>
            </w:pPr>
          </w:p>
        </w:tc>
      </w:tr>
    </w:tbl>
    <w:p w14:paraId="571581E6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4007FCC2">
          <v:rect id="_x0000_i1030" style="width:0;height:1.5pt" o:hralign="center" o:hrstd="t" o:hr="t" fillcolor="#a0a0a0" stroked="f"/>
        </w:pict>
      </w:r>
    </w:p>
    <w:p w14:paraId="6F253C2E" w14:textId="78458F19" w:rsidR="00993389" w:rsidRPr="00993389" w:rsidRDefault="00993389" w:rsidP="009933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 xml:space="preserve">7. Monitorimi dhe </w:t>
      </w:r>
      <w:r w:rsidR="007D614F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r</w:t>
      </w:r>
      <w:r w:rsidRPr="00993389">
        <w:rPr>
          <w:rFonts w:ascii="Calibri" w:eastAsia="Times New Roman" w:hAnsi="Calibri" w:cs="Calibri"/>
          <w:b/>
          <w:bCs/>
          <w:kern w:val="0"/>
          <w:sz w:val="27"/>
          <w:szCs w:val="27"/>
          <w:lang w:val="sq-AL" w:eastAsia="en-GB"/>
          <w14:ligatures w14:val="none"/>
        </w:rPr>
        <w:t>ishikimi</w:t>
      </w:r>
    </w:p>
    <w:p w14:paraId="02829292" w14:textId="77777777" w:rsidR="00993389" w:rsidRPr="00993389" w:rsidRDefault="00993389" w:rsidP="00993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 xml:space="preserve">Datat e monitorimit të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performancës</w:t>
      </w:r>
      <w:proofErr w:type="spellEnd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:</w:t>
      </w: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_________________________</w:t>
      </w:r>
    </w:p>
    <w:p w14:paraId="663DA734" w14:textId="77777777" w:rsidR="00993389" w:rsidRPr="00993389" w:rsidRDefault="00993389" w:rsidP="00993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 xml:space="preserve">KPI-të (Indikatorët Kryesorë të </w:t>
      </w:r>
      <w:proofErr w:type="spellStart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Performancës</w:t>
      </w:r>
      <w:proofErr w:type="spellEnd"/>
      <w:r w:rsidRPr="00993389">
        <w:rPr>
          <w:rFonts w:ascii="Calibri" w:eastAsia="Times New Roman" w:hAnsi="Calibri" w:cs="Calibri"/>
          <w:b/>
          <w:bCs/>
          <w:kern w:val="0"/>
          <w:lang w:val="sq-AL" w:eastAsia="en-GB"/>
          <w14:ligatures w14:val="none"/>
        </w:rPr>
        <w:t>):</w:t>
      </w:r>
    </w:p>
    <w:p w14:paraId="664470A0" w14:textId="77777777" w:rsidR="00993389" w:rsidRPr="00993389" w:rsidRDefault="00993389" w:rsidP="009933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Reduktimi i mbetjeve në </w:t>
      </w:r>
      <w:proofErr w:type="spellStart"/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>landfill</w:t>
      </w:r>
      <w:proofErr w:type="spellEnd"/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me X%.</w:t>
      </w:r>
    </w:p>
    <w:p w14:paraId="6AA188D5" w14:textId="77777777" w:rsidR="00993389" w:rsidRPr="00993389" w:rsidRDefault="00993389" w:rsidP="009933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>Rritja e riciklimit me X%.</w:t>
      </w:r>
    </w:p>
    <w:p w14:paraId="520B43FF" w14:textId="77777777" w:rsidR="00993389" w:rsidRDefault="00993389" w:rsidP="009933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>Kursimi i kostove me X%.</w:t>
      </w:r>
    </w:p>
    <w:p w14:paraId="009B324C" w14:textId="77777777" w:rsidR="0042173E" w:rsidRPr="0042173E" w:rsidRDefault="0042173E" w:rsidP="00421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Përdorimi i burimeve të </w:t>
      </w:r>
      <w:proofErr w:type="spellStart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>rikuperuara</w:t>
      </w:r>
      <w:proofErr w:type="spellEnd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në ciklin e prodhimit (p.sh., ujë i përdorur për pastrim ose ujitje).</w:t>
      </w:r>
    </w:p>
    <w:p w14:paraId="5CE53A6A" w14:textId="77777777" w:rsidR="0042173E" w:rsidRPr="0042173E" w:rsidRDefault="0042173E" w:rsidP="00421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Rritja e përdorimit të materialeve të ricikluara ose të </w:t>
      </w:r>
      <w:proofErr w:type="spellStart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>ripërdorshme</w:t>
      </w:r>
      <w:proofErr w:type="spellEnd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në vend të materialeve të reja.</w:t>
      </w:r>
    </w:p>
    <w:p w14:paraId="7B24DFEB" w14:textId="60FEE62C" w:rsidR="0042173E" w:rsidRPr="00993389" w:rsidRDefault="0042173E" w:rsidP="004217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Zvogëlimi i mbetjeve ushqimore përmes </w:t>
      </w:r>
      <w:proofErr w:type="spellStart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>optimizimit</w:t>
      </w:r>
      <w:proofErr w:type="spellEnd"/>
      <w:r w:rsidRPr="0042173E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të prodhimit dhe iniciativave për donacione ose përdorim alternativ.</w:t>
      </w:r>
    </w:p>
    <w:p w14:paraId="153C67B4" w14:textId="77777777" w:rsidR="00993389" w:rsidRPr="00993389" w:rsidRDefault="0042173E" w:rsidP="00993389">
      <w:pPr>
        <w:spacing w:after="0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r>
        <w:rPr>
          <w:rFonts w:ascii="Calibri" w:eastAsia="Times New Roman" w:hAnsi="Calibri" w:cs="Calibri"/>
          <w:kern w:val="0"/>
          <w:lang w:val="sq-AL" w:eastAsia="en-GB"/>
          <w14:ligatures w14:val="none"/>
        </w:rPr>
        <w:pict w14:anchorId="0D78673C">
          <v:rect id="_x0000_i1031" style="width:0;height:1.5pt" o:hralign="center" o:hrstd="t" o:hr="t" fillcolor="#a0a0a0" stroked="f"/>
        </w:pict>
      </w:r>
    </w:p>
    <w:p w14:paraId="5597F125" w14:textId="77777777" w:rsidR="00993389" w:rsidRPr="00993389" w:rsidRDefault="00993389" w:rsidP="0099338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sq-AL" w:eastAsia="en-GB"/>
          <w14:ligatures w14:val="none"/>
        </w:rPr>
      </w:pPr>
      <w:proofErr w:type="spellStart"/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>Auditimi</w:t>
      </w:r>
      <w:proofErr w:type="spellEnd"/>
      <w:r w:rsidRPr="00993389">
        <w:rPr>
          <w:rFonts w:ascii="Calibri" w:eastAsia="Times New Roman" w:hAnsi="Calibri" w:cs="Calibri"/>
          <w:kern w:val="0"/>
          <w:lang w:val="sq-AL" w:eastAsia="en-GB"/>
          <w14:ligatures w14:val="none"/>
        </w:rPr>
        <w:t xml:space="preserve"> i mbetjeve është një hap i parë i domosdoshëm për të transformuar mënyrën se si organizatat menaxhojnë burimet e tyre dhe ndërtojnë procese më të qëndrueshme.</w:t>
      </w:r>
    </w:p>
    <w:sectPr w:rsidR="00993389" w:rsidRPr="00993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A7B"/>
    <w:multiLevelType w:val="multilevel"/>
    <w:tmpl w:val="BBA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5418"/>
    <w:multiLevelType w:val="multilevel"/>
    <w:tmpl w:val="E7B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46E9C"/>
    <w:multiLevelType w:val="multilevel"/>
    <w:tmpl w:val="422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13F37"/>
    <w:multiLevelType w:val="hybridMultilevel"/>
    <w:tmpl w:val="E6A6F9AE"/>
    <w:lvl w:ilvl="0" w:tplc="39806E3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DAEE9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EA230F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F08CC1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DF8EB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9D02F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539268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73A8F1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F9223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1406341827">
    <w:abstractNumId w:val="1"/>
  </w:num>
  <w:num w:numId="2" w16cid:durableId="1813447313">
    <w:abstractNumId w:val="0"/>
  </w:num>
  <w:num w:numId="3" w16cid:durableId="884026009">
    <w:abstractNumId w:val="2"/>
  </w:num>
  <w:num w:numId="4" w16cid:durableId="17092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AB"/>
    <w:rsid w:val="000463CC"/>
    <w:rsid w:val="000D2CF9"/>
    <w:rsid w:val="0016424C"/>
    <w:rsid w:val="00185242"/>
    <w:rsid w:val="001B4EEE"/>
    <w:rsid w:val="001C00F7"/>
    <w:rsid w:val="002131CF"/>
    <w:rsid w:val="00255DD4"/>
    <w:rsid w:val="00275B5F"/>
    <w:rsid w:val="0042173E"/>
    <w:rsid w:val="004751E8"/>
    <w:rsid w:val="004B2A92"/>
    <w:rsid w:val="00563059"/>
    <w:rsid w:val="00583F4A"/>
    <w:rsid w:val="005A5538"/>
    <w:rsid w:val="00691DA5"/>
    <w:rsid w:val="006D320E"/>
    <w:rsid w:val="00725782"/>
    <w:rsid w:val="00742B75"/>
    <w:rsid w:val="007D614F"/>
    <w:rsid w:val="007F6474"/>
    <w:rsid w:val="009411BD"/>
    <w:rsid w:val="00993389"/>
    <w:rsid w:val="009C22CA"/>
    <w:rsid w:val="009F18AB"/>
    <w:rsid w:val="00A3292F"/>
    <w:rsid w:val="00A47ECF"/>
    <w:rsid w:val="00AB0BF6"/>
    <w:rsid w:val="00B00400"/>
    <w:rsid w:val="00B37C08"/>
    <w:rsid w:val="00B37E26"/>
    <w:rsid w:val="00B53D93"/>
    <w:rsid w:val="00B66ABA"/>
    <w:rsid w:val="00D43378"/>
    <w:rsid w:val="00D9600F"/>
    <w:rsid w:val="00DA2C6A"/>
    <w:rsid w:val="00E510AD"/>
    <w:rsid w:val="00FA43D3"/>
    <w:rsid w:val="00FD1749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4AB03A2"/>
  <w15:chartTrackingRefBased/>
  <w15:docId w15:val="{755C00EE-8ECA-4C00-A2B7-8B890965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8A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5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Andoni</dc:creator>
  <cp:keywords/>
  <dc:description/>
  <cp:lastModifiedBy>Mariza Andoni</cp:lastModifiedBy>
  <cp:revision>28</cp:revision>
  <dcterms:created xsi:type="dcterms:W3CDTF">2024-12-30T16:25:00Z</dcterms:created>
  <dcterms:modified xsi:type="dcterms:W3CDTF">2025-02-15T19:56:00Z</dcterms:modified>
</cp:coreProperties>
</file>